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354209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  <w:r w:rsidRPr="00354209">
        <w:rPr>
          <w:rFonts w:ascii="Arial" w:hAnsi="Arial" w:cs="Arial"/>
          <w:b/>
          <w:i/>
          <w:sz w:val="24"/>
          <w:szCs w:val="20"/>
          <w:lang w:eastAsia="pl-PL"/>
        </w:rPr>
        <w:t>Obsługa cateringowa dla uczniów i nauczycieli uczestniczących w kursach i zajęciach pozalekcyjnych w 2022 r. w ramach projektu „Mielec s</w:t>
      </w:r>
      <w:r>
        <w:rPr>
          <w:rFonts w:ascii="Arial" w:hAnsi="Arial" w:cs="Arial"/>
          <w:b/>
          <w:i/>
          <w:sz w:val="24"/>
          <w:szCs w:val="20"/>
          <w:lang w:eastAsia="pl-PL"/>
        </w:rPr>
        <w:t>tawia na zawodowców – edycja II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bookmarkStart w:id="0" w:name="_GoBack"/>
      <w:bookmarkEnd w:id="0"/>
    </w:p>
    <w:p w:rsidR="00D9061D" w:rsidRDefault="00D9061D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354209" w:rsidRPr="00354209" w:rsidRDefault="00354209" w:rsidP="00315B49">
      <w:pPr>
        <w:jc w:val="center"/>
        <w:rPr>
          <w:rFonts w:ascii="Arial" w:hAnsi="Arial" w:cs="Arial"/>
          <w:b/>
          <w:color w:val="111111"/>
          <w:sz w:val="32"/>
          <w:szCs w:val="32"/>
          <w:u w:val="single"/>
          <w:shd w:val="clear" w:color="auto" w:fill="FFFFFF"/>
        </w:rPr>
      </w:pPr>
      <w:r w:rsidRPr="00354209">
        <w:rPr>
          <w:rFonts w:ascii="Arial" w:hAnsi="Arial" w:cs="Arial"/>
          <w:color w:val="111111"/>
          <w:sz w:val="32"/>
          <w:szCs w:val="32"/>
          <w:u w:val="single"/>
          <w:shd w:val="clear" w:color="auto" w:fill="FFFFFF"/>
        </w:rPr>
        <w:t>b65f096c-fc04-4d74-a10f-6f096c1f698d</w:t>
      </w:r>
    </w:p>
    <w:p w:rsidR="00354209" w:rsidRDefault="00354209" w:rsidP="00315B49">
      <w:pPr>
        <w:jc w:val="center"/>
        <w:rPr>
          <w:rFonts w:ascii="Arial" w:hAnsi="Arial" w:cs="Arial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8274DE" w:rsidRPr="00354209" w:rsidRDefault="00354209" w:rsidP="00315B49">
      <w:pPr>
        <w:jc w:val="center"/>
        <w:rPr>
          <w:rFonts w:ascii="Arial" w:hAnsi="Arial" w:cs="Arial"/>
          <w:b/>
          <w:sz w:val="32"/>
          <w:szCs w:val="32"/>
        </w:rPr>
      </w:pPr>
      <w:hyperlink r:id="rId7" w:history="1">
        <w:r w:rsidRPr="00354209">
          <w:rPr>
            <w:rStyle w:val="Hipercze"/>
            <w:rFonts w:ascii="Arial" w:hAnsi="Arial" w:cs="Arial"/>
            <w:b/>
            <w:sz w:val="32"/>
            <w:szCs w:val="32"/>
          </w:rPr>
          <w:t>https://miniportal.uzp.gov.pl/Postepowania/b65f096c-fc04-4d74-a10f-6f096c1f698d</w:t>
        </w:r>
      </w:hyperlink>
    </w:p>
    <w:p w:rsidR="00354209" w:rsidRPr="00852B76" w:rsidRDefault="00354209" w:rsidP="00315B49">
      <w:pPr>
        <w:jc w:val="center"/>
        <w:rPr>
          <w:rFonts w:ascii="Arial" w:hAnsi="Arial" w:cs="Arial"/>
          <w:b/>
          <w:sz w:val="54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Numer BZP:</w:t>
      </w:r>
    </w:p>
    <w:p w:rsidR="00354209" w:rsidRPr="00354209" w:rsidRDefault="00354209" w:rsidP="00315B49">
      <w:pPr>
        <w:jc w:val="center"/>
        <w:rPr>
          <w:rFonts w:ascii="Arial" w:hAnsi="Arial" w:cs="Arial"/>
          <w:b/>
          <w:sz w:val="32"/>
          <w:szCs w:val="32"/>
        </w:rPr>
      </w:pPr>
      <w:r w:rsidRPr="00354209">
        <w:rPr>
          <w:rFonts w:ascii="Arial" w:hAnsi="Arial" w:cs="Arial"/>
          <w:b/>
          <w:sz w:val="32"/>
          <w:szCs w:val="32"/>
          <w:highlight w:val="yellow"/>
        </w:rPr>
        <w:t>2021/BZP 00308657/01</w:t>
      </w:r>
    </w:p>
    <w:sectPr w:rsidR="00354209" w:rsidRPr="00354209" w:rsidSect="00D44A8E">
      <w:headerReference w:type="first" r:id="rId8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62" w:rsidRDefault="008B0962" w:rsidP="00D01F25">
      <w:pPr>
        <w:spacing w:after="0" w:line="240" w:lineRule="auto"/>
      </w:pPr>
      <w:r>
        <w:separator/>
      </w:r>
    </w:p>
  </w:endnote>
  <w:endnote w:type="continuationSeparator" w:id="0">
    <w:p w:rsidR="008B0962" w:rsidRDefault="008B0962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62" w:rsidRDefault="008B0962" w:rsidP="00D01F25">
      <w:pPr>
        <w:spacing w:after="0" w:line="240" w:lineRule="auto"/>
      </w:pPr>
      <w:r>
        <w:separator/>
      </w:r>
    </w:p>
  </w:footnote>
  <w:footnote w:type="continuationSeparator" w:id="0">
    <w:p w:rsidR="008B0962" w:rsidRDefault="008B0962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D3"/>
    <w:rsid w:val="0008074E"/>
    <w:rsid w:val="00123998"/>
    <w:rsid w:val="001270DE"/>
    <w:rsid w:val="002667AA"/>
    <w:rsid w:val="002C11EB"/>
    <w:rsid w:val="002C4B49"/>
    <w:rsid w:val="003142D3"/>
    <w:rsid w:val="00315B49"/>
    <w:rsid w:val="0035339D"/>
    <w:rsid w:val="00354209"/>
    <w:rsid w:val="00366AC4"/>
    <w:rsid w:val="00395BB7"/>
    <w:rsid w:val="003E787B"/>
    <w:rsid w:val="003F59A6"/>
    <w:rsid w:val="004049D3"/>
    <w:rsid w:val="0048341C"/>
    <w:rsid w:val="004A6D11"/>
    <w:rsid w:val="00556BFF"/>
    <w:rsid w:val="005F571F"/>
    <w:rsid w:val="00685585"/>
    <w:rsid w:val="006979B7"/>
    <w:rsid w:val="007A4693"/>
    <w:rsid w:val="007C01BB"/>
    <w:rsid w:val="007C0614"/>
    <w:rsid w:val="00811BF0"/>
    <w:rsid w:val="008204D2"/>
    <w:rsid w:val="008274DE"/>
    <w:rsid w:val="00837C30"/>
    <w:rsid w:val="00846FC5"/>
    <w:rsid w:val="00852B76"/>
    <w:rsid w:val="008B0962"/>
    <w:rsid w:val="00966779"/>
    <w:rsid w:val="00A70383"/>
    <w:rsid w:val="00A730D0"/>
    <w:rsid w:val="00AD522D"/>
    <w:rsid w:val="00AF082E"/>
    <w:rsid w:val="00AF3F45"/>
    <w:rsid w:val="00B00B23"/>
    <w:rsid w:val="00B240A0"/>
    <w:rsid w:val="00B6685F"/>
    <w:rsid w:val="00BA4F30"/>
    <w:rsid w:val="00C75223"/>
    <w:rsid w:val="00CE59D1"/>
    <w:rsid w:val="00D01F25"/>
    <w:rsid w:val="00D14E23"/>
    <w:rsid w:val="00D30EE4"/>
    <w:rsid w:val="00D3294C"/>
    <w:rsid w:val="00D44A8E"/>
    <w:rsid w:val="00D9061D"/>
    <w:rsid w:val="00E74DE7"/>
    <w:rsid w:val="00E77295"/>
    <w:rsid w:val="00FA5B70"/>
    <w:rsid w:val="00FB207A"/>
    <w:rsid w:val="00FB3CC4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uiPriority w:val="99"/>
    <w:rsid w:val="00C75223"/>
    <w:rPr>
      <w:rFonts w:cs="Times New Roman"/>
      <w:color w:val="0563C1"/>
      <w:u w:val="single"/>
    </w:rPr>
  </w:style>
  <w:style w:type="character" w:customStyle="1" w:styleId="Normalny1">
    <w:name w:val="Normalny1"/>
    <w:uiPriority w:val="99"/>
    <w:rsid w:val="002C4B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uiPriority w:val="99"/>
    <w:rsid w:val="00C75223"/>
    <w:rPr>
      <w:rFonts w:cs="Times New Roman"/>
      <w:color w:val="0563C1"/>
      <w:u w:val="single"/>
    </w:rPr>
  </w:style>
  <w:style w:type="character" w:customStyle="1" w:styleId="Normalny1">
    <w:name w:val="Normalny1"/>
    <w:uiPriority w:val="99"/>
    <w:rsid w:val="002C4B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b65f096c-fc04-4d74-a10f-6f096c1f69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>CKPiDN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creator>EWELINA.UZAR</dc:creator>
  <cp:lastModifiedBy>ja</cp:lastModifiedBy>
  <cp:revision>2</cp:revision>
  <dcterms:created xsi:type="dcterms:W3CDTF">2021-12-09T22:03:00Z</dcterms:created>
  <dcterms:modified xsi:type="dcterms:W3CDTF">2021-12-09T22:03:00Z</dcterms:modified>
</cp:coreProperties>
</file>