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03" w:rsidRDefault="00FF5F03" w:rsidP="00FF5F03">
      <w:r>
        <w:t>Skierowania na badania lekarskie</w:t>
      </w:r>
    </w:p>
    <w:p w:rsidR="00FF5F03" w:rsidRDefault="00FF5F03" w:rsidP="00FF5F03"/>
    <w:p w:rsidR="00FF5F03" w:rsidRDefault="00FF5F03" w:rsidP="00FF5F03">
      <w:r>
        <w:t>Informujemy, że na kwalifikacyjne kursy zawodowe prowadzone przez Centrum przyjmuje się tylko tych Kandydatów, którzy posiadają zaświadczenie lekarskie, zawierające orzeczenie o braku przeciwwskazań zdrowotnych do podjęcia praktycznej nauki zawodu, wydane zgodnie z przepisami wydanymi na podstawie art. 6 ust. 5 ustawy z dnia 27 czerwca 1997 r. o służbie medycyny pracy (Dz. U. z 2014 r. poz. 1184).</w:t>
      </w:r>
    </w:p>
    <w:p w:rsidR="00FF5F03" w:rsidRDefault="00FF5F03" w:rsidP="00FF5F03">
      <w:r>
        <w:t>Skierowanie na badanie lekarskie można odebrać osobiście w Cen</w:t>
      </w:r>
      <w:r w:rsidR="00AE2327">
        <w:t>trum Kształcenia Praktycznego i </w:t>
      </w:r>
      <w:r>
        <w:t xml:space="preserve">Doskonalenia Nauczycieli w Mielcu po wcześniejszym złożeniu wymaganych dokumentów (świadectwo, kwestionariusz osobowy i deklaracja uczestnictwa w kursie) </w:t>
      </w:r>
    </w:p>
    <w:p w:rsidR="00FF5F03" w:rsidRDefault="00FF5F03" w:rsidP="00FF5F03">
      <w:r>
        <w:t xml:space="preserve">Badanie należy wykonać we własnym zakresie w dowolnym ośrodku medycyny pracy (badanie to nie jest refundowane, </w:t>
      </w:r>
      <w:proofErr w:type="spellStart"/>
      <w:r w:rsidR="00AE2327">
        <w:t>CKPiDN</w:t>
      </w:r>
      <w:proofErr w:type="spellEnd"/>
      <w:r w:rsidR="00AE2327">
        <w:t xml:space="preserve"> w Mielcu</w:t>
      </w:r>
      <w:bookmarkStart w:id="0" w:name="_GoBack"/>
      <w:bookmarkEnd w:id="0"/>
      <w:r>
        <w:t xml:space="preserve"> nie ma w tym zakresie podpisanej umowy z żadnym ośrodkiem medycyny pracy).</w:t>
      </w:r>
    </w:p>
    <w:p w:rsidR="00FF5F03" w:rsidRDefault="00FF5F03" w:rsidP="00FF5F03">
      <w:r>
        <w:t>Szczegółowych informacji udziela sekretariat Centrum:</w:t>
      </w:r>
    </w:p>
    <w:p w:rsidR="00FF5F03" w:rsidRDefault="00FF5F03" w:rsidP="00FF5F03">
      <w:pPr>
        <w:spacing w:after="0"/>
      </w:pPr>
      <w:proofErr w:type="spellStart"/>
      <w:r>
        <w:t>CKPiDN</w:t>
      </w:r>
      <w:proofErr w:type="spellEnd"/>
      <w:r>
        <w:t xml:space="preserve"> w Mielcu</w:t>
      </w:r>
    </w:p>
    <w:p w:rsidR="00FF5F03" w:rsidRDefault="00FF5F03" w:rsidP="00FF5F03">
      <w:pPr>
        <w:spacing w:after="0"/>
      </w:pPr>
      <w:r>
        <w:t>39-300 Mielec</w:t>
      </w:r>
    </w:p>
    <w:p w:rsidR="001E43A8" w:rsidRDefault="00FF5F03" w:rsidP="00FF5F03">
      <w:pPr>
        <w:spacing w:after="0"/>
      </w:pPr>
      <w:r>
        <w:t>ul. Wojska Polskiego 2b</w:t>
      </w:r>
    </w:p>
    <w:p w:rsidR="00FF5F03" w:rsidRDefault="00FF5F03" w:rsidP="00FF5F03">
      <w:pPr>
        <w:spacing w:after="0"/>
      </w:pPr>
      <w:r>
        <w:t>17 7885193</w:t>
      </w:r>
    </w:p>
    <w:sectPr w:rsidR="00FF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03"/>
    <w:rsid w:val="001E43A8"/>
    <w:rsid w:val="00783F59"/>
    <w:rsid w:val="00AE232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Tomczyk</dc:creator>
  <cp:lastModifiedBy>Agnieszka Tomczyk</cp:lastModifiedBy>
  <cp:revision>3</cp:revision>
  <dcterms:created xsi:type="dcterms:W3CDTF">2024-06-06T10:00:00Z</dcterms:created>
  <dcterms:modified xsi:type="dcterms:W3CDTF">2024-06-06T13:00:00Z</dcterms:modified>
</cp:coreProperties>
</file>