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8F" w:rsidRPr="00337C8F" w:rsidRDefault="00337C8F" w:rsidP="00337C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37C8F" w:rsidRPr="00337C8F" w:rsidRDefault="00337C8F" w:rsidP="00337C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……………………., dnia ……………….. r.</w:t>
      </w:r>
    </w:p>
    <w:p w:rsidR="00337C8F" w:rsidRPr="00337C8F" w:rsidRDefault="00337C8F" w:rsidP="00337C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:rsidR="00337C8F" w:rsidRPr="00337C8F" w:rsidRDefault="00337C8F" w:rsidP="00337C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  <w:t xml:space="preserve">                           (pieczątka szkoły)                               </w:t>
      </w:r>
    </w:p>
    <w:p w:rsidR="00337C8F" w:rsidRPr="00337C8F" w:rsidRDefault="00337C8F" w:rsidP="00AC73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Protokół</w:t>
      </w:r>
    </w:p>
    <w:p w:rsidR="00337C8F" w:rsidRPr="00337C8F" w:rsidRDefault="00337C8F" w:rsidP="00337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 przeprowadzenia etapu I - szkolnego </w:t>
      </w:r>
      <w:r w:rsidRPr="00337C8F">
        <w:rPr>
          <w:rFonts w:ascii="Times New Roman" w:hAnsi="Times New Roman" w:cs="Times New Roman"/>
          <w:bCs/>
          <w:sz w:val="24"/>
          <w:szCs w:val="24"/>
        </w:rPr>
        <w:t>II Ogólnopolskiego Konkursu Robotyki Przemysłowej</w:t>
      </w:r>
      <w:r w:rsidR="003A4C1B">
        <w:rPr>
          <w:rFonts w:ascii="Times New Roman" w:hAnsi="Times New Roman" w:cs="Times New Roman"/>
          <w:bCs/>
          <w:sz w:val="24"/>
          <w:szCs w:val="24"/>
        </w:rPr>
        <w:t xml:space="preserve">, który odbył </w:t>
      </w:r>
      <w:r w:rsidRPr="00337C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dniu ………</w:t>
      </w:r>
      <w:r w:rsidR="003A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</w:t>
      </w:r>
      <w:r w:rsidRPr="00337C8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…………….… r. dla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…………..</w:t>
      </w:r>
      <w:r w:rsidRPr="00337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………………………………… w …………………..…….</w:t>
      </w:r>
    </w:p>
    <w:p w:rsidR="00337C8F" w:rsidRDefault="00337C8F" w:rsidP="00337C8F">
      <w:pPr>
        <w:widowControl w:val="0"/>
        <w:suppressAutoHyphens/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(nazwa szkoły</w:t>
      </w:r>
      <w:r w:rsidRPr="00897B5B">
        <w:rPr>
          <w:color w:val="000000"/>
          <w:sz w:val="18"/>
          <w:szCs w:val="18"/>
        </w:rPr>
        <w:t>)</w:t>
      </w:r>
      <w:r w:rsidR="003A4C1B">
        <w:rPr>
          <w:color w:val="000000"/>
          <w:sz w:val="18"/>
          <w:szCs w:val="18"/>
        </w:rPr>
        <w:tab/>
      </w:r>
      <w:r w:rsidR="003A4C1B">
        <w:rPr>
          <w:color w:val="000000"/>
          <w:sz w:val="18"/>
          <w:szCs w:val="18"/>
        </w:rPr>
        <w:tab/>
      </w:r>
      <w:r w:rsidR="003A4C1B">
        <w:rPr>
          <w:color w:val="000000"/>
          <w:sz w:val="18"/>
          <w:szCs w:val="18"/>
        </w:rPr>
        <w:tab/>
      </w:r>
      <w:r w:rsidR="003A4C1B">
        <w:rPr>
          <w:color w:val="000000"/>
          <w:sz w:val="18"/>
          <w:szCs w:val="18"/>
        </w:rPr>
        <w:tab/>
        <w:t>(miejscowość</w:t>
      </w:r>
      <w:r w:rsidR="003A4C1B" w:rsidRPr="00897B5B">
        <w:rPr>
          <w:color w:val="000000"/>
          <w:sz w:val="18"/>
          <w:szCs w:val="18"/>
        </w:rPr>
        <w:t>)</w:t>
      </w:r>
    </w:p>
    <w:p w:rsidR="003A4C1B" w:rsidRPr="00337C8F" w:rsidRDefault="003A4C1B" w:rsidP="00337C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7C8F" w:rsidRPr="00337C8F" w:rsidRDefault="00337C8F" w:rsidP="00337C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1. Szkolna Komisja Konkursowa w składzie:</w:t>
      </w:r>
    </w:p>
    <w:p w:rsidR="00337C8F" w:rsidRPr="00337C8F" w:rsidRDefault="00337C8F" w:rsidP="00337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7C8F" w:rsidRPr="00337C8F" w:rsidRDefault="00337C8F" w:rsidP="00337C8F">
      <w:pPr>
        <w:numPr>
          <w:ilvl w:val="0"/>
          <w:numId w:val="2"/>
        </w:num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…………………………………….. – </w:t>
      </w:r>
      <w:r w:rsidRPr="00337C8F">
        <w:rPr>
          <w:rFonts w:ascii="Times New Roman" w:eastAsia="Times New Roman" w:hAnsi="Times New Roman" w:cs="Times New Roman"/>
          <w:sz w:val="20"/>
          <w:szCs w:val="20"/>
          <w:lang w:eastAsia="zh-CN"/>
        </w:rPr>
        <w:t>przewodniczący szkolnej komisji,</w:t>
      </w:r>
    </w:p>
    <w:p w:rsidR="00337C8F" w:rsidRPr="00337C8F" w:rsidRDefault="00337C8F" w:rsidP="00337C8F">
      <w:pPr>
        <w:numPr>
          <w:ilvl w:val="0"/>
          <w:numId w:val="2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……………………………………..,</w:t>
      </w:r>
    </w:p>
    <w:p w:rsidR="00337C8F" w:rsidRPr="00337C8F" w:rsidRDefault="003E31C1" w:rsidP="00337C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……………………………………..</w:t>
      </w:r>
    </w:p>
    <w:p w:rsidR="00337C8F" w:rsidRPr="00337C8F" w:rsidRDefault="00337C8F" w:rsidP="00337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7C8F" w:rsidRPr="00337C8F" w:rsidRDefault="00337C8F" w:rsidP="00AC736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stwierdza, że w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etapie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- szkolnym konkursu </w:t>
      </w:r>
      <w:bookmarkStart w:id="1" w:name="_Hlk104208531"/>
      <w:r w:rsidR="00AC7367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uczestniczyło: ………uczniów.</w:t>
      </w:r>
    </w:p>
    <w:bookmarkEnd w:id="1"/>
    <w:p w:rsidR="00337C8F" w:rsidRPr="00AC7367" w:rsidRDefault="00337C8F" w:rsidP="00337C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7C8F" w:rsidRPr="00337C8F" w:rsidRDefault="00337C8F" w:rsidP="00337C8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Po sprawdzeniu prac i podliczeniu punktów ustalono listę uczniów zakwalifikowanych                 do </w:t>
      </w:r>
      <w:r w:rsidR="003E31C1">
        <w:rPr>
          <w:rFonts w:ascii="Times New Roman" w:eastAsia="Times New Roman" w:hAnsi="Times New Roman" w:cs="Times New Roman"/>
          <w:sz w:val="24"/>
          <w:szCs w:val="24"/>
          <w:lang w:eastAsia="zh-CN"/>
        </w:rPr>
        <w:t>etapu II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konkursu/stwierdza się, że żaden uczeń nie zakwalifikował się 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</w:t>
      </w:r>
      <w:r w:rsidR="003E31C1">
        <w:rPr>
          <w:rFonts w:ascii="Times New Roman" w:eastAsia="Times New Roman" w:hAnsi="Times New Roman" w:cs="Times New Roman"/>
          <w:sz w:val="24"/>
          <w:szCs w:val="24"/>
          <w:lang w:eastAsia="zh-CN"/>
        </w:rPr>
        <w:t>etapu II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*.</w:t>
      </w:r>
    </w:p>
    <w:p w:rsidR="00337C8F" w:rsidRPr="00337C8F" w:rsidRDefault="00337C8F" w:rsidP="00337C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668"/>
        <w:gridCol w:w="1418"/>
        <w:gridCol w:w="1276"/>
      </w:tblGrid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Imię (imiona)</w:t>
            </w:r>
            <w:r w:rsidR="00AC73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 nazwisko ucznia</w:t>
            </w: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Liczba pkt</w:t>
            </w: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7C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23088" w:rsidRPr="00337C8F" w:rsidTr="00AC7367">
        <w:trPr>
          <w:jc w:val="center"/>
        </w:trPr>
        <w:tc>
          <w:tcPr>
            <w:tcW w:w="543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66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23088" w:rsidRPr="00337C8F" w:rsidRDefault="00223088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7367" w:rsidRPr="00337C8F" w:rsidTr="00AC7367">
        <w:trPr>
          <w:jc w:val="center"/>
        </w:trPr>
        <w:tc>
          <w:tcPr>
            <w:tcW w:w="543" w:type="dxa"/>
            <w:vAlign w:val="center"/>
          </w:tcPr>
          <w:p w:rsidR="00AC7367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66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7367" w:rsidRPr="00337C8F" w:rsidTr="00AC7367">
        <w:trPr>
          <w:jc w:val="center"/>
        </w:trPr>
        <w:tc>
          <w:tcPr>
            <w:tcW w:w="543" w:type="dxa"/>
            <w:vAlign w:val="center"/>
          </w:tcPr>
          <w:p w:rsidR="00AC7367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66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7367" w:rsidRPr="00337C8F" w:rsidTr="00AC7367">
        <w:trPr>
          <w:jc w:val="center"/>
        </w:trPr>
        <w:tc>
          <w:tcPr>
            <w:tcW w:w="543" w:type="dxa"/>
            <w:vAlign w:val="center"/>
          </w:tcPr>
          <w:p w:rsidR="00AC7367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66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7367" w:rsidRPr="00337C8F" w:rsidTr="00AC7367">
        <w:trPr>
          <w:jc w:val="center"/>
        </w:trPr>
        <w:tc>
          <w:tcPr>
            <w:tcW w:w="543" w:type="dxa"/>
            <w:vAlign w:val="center"/>
          </w:tcPr>
          <w:p w:rsidR="00AC7367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66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C7367" w:rsidRPr="00337C8F" w:rsidRDefault="00AC7367" w:rsidP="00AC73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337C8F" w:rsidRPr="00337C8F" w:rsidRDefault="00337C8F" w:rsidP="00337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37C8F" w:rsidRPr="00337C8F" w:rsidRDefault="00337C8F" w:rsidP="00337C8F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Pozostałe uwagi co do przebiegu Konkursu ……………………………………………………..                                </w:t>
      </w:r>
    </w:p>
    <w:p w:rsidR="00337C8F" w:rsidRPr="00337C8F" w:rsidRDefault="00337C8F" w:rsidP="00337C8F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……………………………………………………………………………………………………</w:t>
      </w:r>
    </w:p>
    <w:p w:rsidR="00337C8F" w:rsidRPr="00337C8F" w:rsidRDefault="00337C8F" w:rsidP="00337C8F">
      <w:pPr>
        <w:keepNext/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       Podpisy Szkolnej Komisji Konkursowej:</w:t>
      </w:r>
    </w:p>
    <w:p w:rsidR="00337C8F" w:rsidRPr="00337C8F" w:rsidRDefault="00337C8F" w:rsidP="00337C8F">
      <w:pPr>
        <w:suppressAutoHyphens/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1) .........................................................</w:t>
      </w:r>
      <w:r w:rsidRPr="00337C8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- przewodniczący SKK</w:t>
      </w:r>
    </w:p>
    <w:p w:rsidR="00337C8F" w:rsidRPr="00337C8F" w:rsidRDefault="00337C8F" w:rsidP="00337C8F">
      <w:pPr>
        <w:suppressAutoHyphens/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2) .........................................................</w:t>
      </w:r>
    </w:p>
    <w:p w:rsidR="00337C8F" w:rsidRPr="00337C8F" w:rsidRDefault="00337C8F" w:rsidP="00337C8F">
      <w:pPr>
        <w:suppressAutoHyphens/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3) .........................................................</w:t>
      </w:r>
    </w:p>
    <w:p w:rsidR="0086219A" w:rsidRDefault="0086219A" w:rsidP="0086219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6219A" w:rsidRDefault="0086219A" w:rsidP="0086219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7C8F" w:rsidRPr="00337C8F" w:rsidRDefault="0086219A" w:rsidP="0086219A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i p</w:t>
      </w:r>
      <w:r w:rsidR="00337C8F"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odpis dyrektora szkoły ……………………….</w:t>
      </w:r>
    </w:p>
    <w:p w:rsidR="00337C8F" w:rsidRDefault="00337C8F" w:rsidP="00337C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4257" w:rsidRPr="00786915" w:rsidRDefault="00337C8F" w:rsidP="007869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7C8F">
        <w:rPr>
          <w:rFonts w:ascii="Times New Roman" w:eastAsia="Times New Roman" w:hAnsi="Times New Roman" w:cs="Times New Roman"/>
          <w:sz w:val="20"/>
          <w:szCs w:val="20"/>
          <w:lang w:eastAsia="zh-CN"/>
        </w:rPr>
        <w:t>* niepotrzebne skreślić</w:t>
      </w:r>
    </w:p>
    <w:sectPr w:rsidR="00CB4257" w:rsidRPr="00786915" w:rsidSect="008D6ABB">
      <w:headerReference w:type="default" r:id="rId8"/>
      <w:footerReference w:type="default" r:id="rId9"/>
      <w:pgSz w:w="11906" w:h="16838"/>
      <w:pgMar w:top="1134" w:right="1323" w:bottom="79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9E" w:rsidRDefault="00EA0D9E" w:rsidP="00337C8F">
      <w:pPr>
        <w:spacing w:after="0" w:line="240" w:lineRule="auto"/>
      </w:pPr>
      <w:r>
        <w:separator/>
      </w:r>
    </w:p>
  </w:endnote>
  <w:endnote w:type="continuationSeparator" w:id="0">
    <w:p w:rsidR="00EA0D9E" w:rsidRDefault="00EA0D9E" w:rsidP="003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BB" w:rsidRDefault="006D2AF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A290C">
      <w:rPr>
        <w:noProof/>
      </w:rPr>
      <w:t>1</w:t>
    </w:r>
    <w:r>
      <w:fldChar w:fldCharType="end"/>
    </w:r>
  </w:p>
  <w:p w:rsidR="008D6ABB" w:rsidRDefault="00EA0D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9E" w:rsidRDefault="00EA0D9E" w:rsidP="00337C8F">
      <w:pPr>
        <w:spacing w:after="0" w:line="240" w:lineRule="auto"/>
      </w:pPr>
      <w:r>
        <w:separator/>
      </w:r>
    </w:p>
  </w:footnote>
  <w:footnote w:type="continuationSeparator" w:id="0">
    <w:p w:rsidR="00EA0D9E" w:rsidRDefault="00EA0D9E" w:rsidP="0033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C8" w:rsidRDefault="002B61C8" w:rsidP="002B61C8">
    <w:pPr>
      <w:pStyle w:val="Nagwek"/>
      <w:pBdr>
        <w:bottom w:val="single" w:sz="4" w:space="1" w:color="auto"/>
      </w:pBdr>
      <w:tabs>
        <w:tab w:val="left" w:pos="2505"/>
      </w:tabs>
      <w:jc w:val="center"/>
    </w:pPr>
    <w:r>
      <w:rPr>
        <w:noProof/>
        <w:lang w:eastAsia="pl-PL"/>
      </w:rPr>
      <w:drawing>
        <wp:inline distT="0" distB="0" distL="0" distR="0" wp14:anchorId="64EFB754" wp14:editId="5B590A39">
          <wp:extent cx="612140" cy="182880"/>
          <wp:effectExtent l="0" t="0" r="0" b="7620"/>
          <wp:docPr id="2" name="Obraz 2" descr="CKPiDN_LOGO_JPG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KPiDN_LOGO_JPG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Cs/>
        <w:sz w:val="24"/>
        <w:szCs w:val="24"/>
      </w:rPr>
      <w:t xml:space="preserve">  II   Ogólnopolski Konkurs Robotyki Przemysłowej</w:t>
    </w:r>
    <w:r>
      <w:tab/>
    </w:r>
    <w:r>
      <w:rPr>
        <w:rFonts w:ascii="Calibri" w:hAnsi="Calibri" w:cs="Calibri"/>
        <w:i/>
      </w:rPr>
      <w:t>etap szkolny – załącznik nr 3</w:t>
    </w:r>
  </w:p>
  <w:p w:rsidR="008D6ABB" w:rsidRPr="00CB4257" w:rsidRDefault="00EA0D9E" w:rsidP="00CB4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CCE5D29"/>
    <w:multiLevelType w:val="hybridMultilevel"/>
    <w:tmpl w:val="DF429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8F"/>
    <w:rsid w:val="000A290C"/>
    <w:rsid w:val="00223088"/>
    <w:rsid w:val="002B61C8"/>
    <w:rsid w:val="002D3DEF"/>
    <w:rsid w:val="00337C8F"/>
    <w:rsid w:val="0036273B"/>
    <w:rsid w:val="003A4C1B"/>
    <w:rsid w:val="003E31C1"/>
    <w:rsid w:val="006D2AF4"/>
    <w:rsid w:val="00786915"/>
    <w:rsid w:val="0086219A"/>
    <w:rsid w:val="00935526"/>
    <w:rsid w:val="00A3738A"/>
    <w:rsid w:val="00A4541E"/>
    <w:rsid w:val="00AC7367"/>
    <w:rsid w:val="00B47CB1"/>
    <w:rsid w:val="00C13E7E"/>
    <w:rsid w:val="00C958C9"/>
    <w:rsid w:val="00CB4257"/>
    <w:rsid w:val="00DC1175"/>
    <w:rsid w:val="00DE38FA"/>
    <w:rsid w:val="00EA0D9E"/>
    <w:rsid w:val="00EC797A"/>
    <w:rsid w:val="00E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C8F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7C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337C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C8F"/>
  </w:style>
  <w:style w:type="table" w:styleId="Tabela-Siatka">
    <w:name w:val="Table Grid"/>
    <w:basedOn w:val="Standardowy"/>
    <w:uiPriority w:val="59"/>
    <w:rsid w:val="0022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7C8F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337C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337C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37C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37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C8F"/>
  </w:style>
  <w:style w:type="table" w:styleId="Tabela-Siatka">
    <w:name w:val="Table Grid"/>
    <w:basedOn w:val="Standardowy"/>
    <w:uiPriority w:val="59"/>
    <w:rsid w:val="0022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Kurtyka</dc:creator>
  <cp:lastModifiedBy>Beata Kurtyka</cp:lastModifiedBy>
  <cp:revision>6</cp:revision>
  <dcterms:created xsi:type="dcterms:W3CDTF">2024-10-15T12:01:00Z</dcterms:created>
  <dcterms:modified xsi:type="dcterms:W3CDTF">2024-10-15T12:23:00Z</dcterms:modified>
</cp:coreProperties>
</file>